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166B" w14:textId="77777777" w:rsidR="00C5239F" w:rsidRDefault="00C5239F" w:rsidP="0020190E">
      <w:pPr>
        <w:tabs>
          <w:tab w:val="left" w:pos="4680"/>
        </w:tabs>
        <w:rPr>
          <w:rFonts w:ascii="Arial" w:hAnsi="Arial" w:cs="Arial"/>
          <w:bCs/>
          <w:sz w:val="16"/>
          <w:szCs w:val="16"/>
        </w:rPr>
      </w:pPr>
    </w:p>
    <w:p w14:paraId="57AE85F7" w14:textId="05EE7D88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C72DF">
        <w:rPr>
          <w:rFonts w:ascii="Arial" w:hAnsi="Arial" w:cs="Arial"/>
          <w:sz w:val="16"/>
          <w:szCs w:val="16"/>
        </w:rPr>
        <w:t xml:space="preserve">                               P</w:t>
      </w:r>
      <w:r>
        <w:rPr>
          <w:rFonts w:ascii="Arial" w:hAnsi="Arial" w:cs="Arial"/>
          <w:sz w:val="16"/>
          <w:szCs w:val="16"/>
        </w:rPr>
        <w:t xml:space="preserve">ríloha </w:t>
      </w:r>
      <w:r w:rsidR="00200C61">
        <w:rPr>
          <w:rFonts w:ascii="Arial" w:hAnsi="Arial" w:cs="Arial"/>
          <w:sz w:val="16"/>
          <w:szCs w:val="16"/>
        </w:rPr>
        <w:t xml:space="preserve">č. </w:t>
      </w:r>
      <w:r>
        <w:rPr>
          <w:rFonts w:ascii="Arial" w:hAnsi="Arial" w:cs="Arial"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512B4580" w14:textId="77777777" w:rsidR="00C5239F" w:rsidRPr="00B15C8C" w:rsidRDefault="00C5239F" w:rsidP="00C5239F">
      <w:pPr>
        <w:jc w:val="center"/>
        <w:rPr>
          <w:rFonts w:ascii="Arial CE" w:hAnsi="Arial CE" w:cs="Arial"/>
          <w:b/>
        </w:rPr>
      </w:pPr>
      <w:r w:rsidRPr="00B15C8C">
        <w:rPr>
          <w:rFonts w:ascii="Arial" w:hAnsi="Arial" w:cs="Arial"/>
          <w:b/>
        </w:rPr>
        <w:t>Pracovné odevy a ochranné prostriedky</w:t>
      </w:r>
    </w:p>
    <w:p w14:paraId="0416330B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62B0E3EB" w14:textId="77777777" w:rsidR="00C5239F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11FCEF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5210284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BE76BB" w14:textId="0EDDD2E8" w:rsidR="00141857" w:rsidRDefault="00C5239F" w:rsidP="00141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141857">
              <w:rPr>
                <w:rFonts w:ascii="Arial" w:hAnsi="Arial" w:cs="Arial"/>
                <w:b/>
              </w:rPr>
              <w:t>Bazénová chémia na rok 2019</w:t>
            </w:r>
          </w:p>
          <w:p w14:paraId="1E3BE7C9" w14:textId="6EF0C234" w:rsidR="00C5239F" w:rsidRDefault="00C5239F" w:rsidP="001418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3F0E04"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>
              <w:rPr>
                <w:rFonts w:ascii="Arial" w:hAnsi="Arial" w:cs="Arial"/>
                <w:sz w:val="16"/>
                <w:szCs w:val="16"/>
              </w:rPr>
              <w:t>príloh</w:t>
            </w:r>
            <w:r w:rsidR="003F0E0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č. 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495D18" w14:textId="77777777" w:rsidR="00C5239F" w:rsidRDefault="00C5239F" w:rsidP="00C5239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26855D5A" w14:textId="77777777" w:rsidR="00C5239F" w:rsidRPr="00810490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7AA7D0B" w14:textId="409941E1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  <w:bookmarkStart w:id="0" w:name="_GoBack"/>
      <w:bookmarkEnd w:id="0"/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C04FFE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CAE6E61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44A0822A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3E773E0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štatutára</w:t>
      </w:r>
    </w:p>
    <w:p w14:paraId="7F94631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412234DB" w14:textId="77777777" w:rsidR="00CA7839" w:rsidRDefault="00CA7839" w:rsidP="00C5239F">
      <w:pPr>
        <w:rPr>
          <w:rFonts w:ascii="Arial" w:hAnsi="Arial" w:cs="Arial"/>
          <w:sz w:val="16"/>
        </w:rPr>
      </w:pPr>
    </w:p>
    <w:sectPr w:rsidR="00CA7839" w:rsidSect="00CB6224">
      <w:headerReference w:type="default" r:id="rId8"/>
      <w:footerReference w:type="default" r:id="rId9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03799" w14:textId="77777777" w:rsidR="00B6288D" w:rsidRDefault="00B6288D" w:rsidP="00AA4FC7">
      <w:r>
        <w:separator/>
      </w:r>
    </w:p>
  </w:endnote>
  <w:endnote w:type="continuationSeparator" w:id="0">
    <w:p w14:paraId="274CFD70" w14:textId="77777777" w:rsidR="00B6288D" w:rsidRDefault="00B6288D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SK07 0200 0000 </w:t>
                          </w:r>
                          <w:proofErr w:type="spellStart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0000</w:t>
                          </w:r>
                          <w:proofErr w:type="spellEnd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SK07 0200 0000 </w:t>
                    </w:r>
                    <w:proofErr w:type="spellStart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0000</w:t>
                    </w:r>
                    <w:proofErr w:type="spellEnd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0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6E115" w14:textId="77777777" w:rsidR="00B6288D" w:rsidRDefault="00B6288D" w:rsidP="00AA4FC7">
      <w:r>
        <w:separator/>
      </w:r>
    </w:p>
  </w:footnote>
  <w:footnote w:type="continuationSeparator" w:id="0">
    <w:p w14:paraId="162259B7" w14:textId="77777777" w:rsidR="00B6288D" w:rsidRDefault="00B6288D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55C3F"/>
    <w:rsid w:val="00077B97"/>
    <w:rsid w:val="00092803"/>
    <w:rsid w:val="000C4813"/>
    <w:rsid w:val="000C72DF"/>
    <w:rsid w:val="00127959"/>
    <w:rsid w:val="00131A0F"/>
    <w:rsid w:val="00141857"/>
    <w:rsid w:val="00196B41"/>
    <w:rsid w:val="001A4EA4"/>
    <w:rsid w:val="001B309D"/>
    <w:rsid w:val="001B641D"/>
    <w:rsid w:val="001D23CB"/>
    <w:rsid w:val="001E4A4D"/>
    <w:rsid w:val="001F3529"/>
    <w:rsid w:val="00200C61"/>
    <w:rsid w:val="0020190E"/>
    <w:rsid w:val="002356AA"/>
    <w:rsid w:val="00237E24"/>
    <w:rsid w:val="00240FF1"/>
    <w:rsid w:val="002436A4"/>
    <w:rsid w:val="0026558A"/>
    <w:rsid w:val="0028019A"/>
    <w:rsid w:val="00286444"/>
    <w:rsid w:val="002B0778"/>
    <w:rsid w:val="002F1E27"/>
    <w:rsid w:val="00302F01"/>
    <w:rsid w:val="00344038"/>
    <w:rsid w:val="00392724"/>
    <w:rsid w:val="003A187A"/>
    <w:rsid w:val="003A49DF"/>
    <w:rsid w:val="003F0E04"/>
    <w:rsid w:val="003F3554"/>
    <w:rsid w:val="004015FB"/>
    <w:rsid w:val="00404C55"/>
    <w:rsid w:val="00450F18"/>
    <w:rsid w:val="004537F3"/>
    <w:rsid w:val="004654CD"/>
    <w:rsid w:val="004A74FC"/>
    <w:rsid w:val="004B190E"/>
    <w:rsid w:val="004B3CFB"/>
    <w:rsid w:val="004B5DEE"/>
    <w:rsid w:val="004D29D2"/>
    <w:rsid w:val="00501BC9"/>
    <w:rsid w:val="00506915"/>
    <w:rsid w:val="00515C00"/>
    <w:rsid w:val="00531245"/>
    <w:rsid w:val="00541F07"/>
    <w:rsid w:val="005437F6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7662E"/>
    <w:rsid w:val="006A6861"/>
    <w:rsid w:val="006B4FE8"/>
    <w:rsid w:val="006C23AF"/>
    <w:rsid w:val="006C358E"/>
    <w:rsid w:val="007421E4"/>
    <w:rsid w:val="00745629"/>
    <w:rsid w:val="007A3D6B"/>
    <w:rsid w:val="0084717C"/>
    <w:rsid w:val="00871A47"/>
    <w:rsid w:val="00886949"/>
    <w:rsid w:val="008C6F60"/>
    <w:rsid w:val="008E0B5D"/>
    <w:rsid w:val="008F7057"/>
    <w:rsid w:val="008F74B6"/>
    <w:rsid w:val="00927C5D"/>
    <w:rsid w:val="009452BB"/>
    <w:rsid w:val="0097470F"/>
    <w:rsid w:val="00974B03"/>
    <w:rsid w:val="00987ACF"/>
    <w:rsid w:val="009B2E57"/>
    <w:rsid w:val="009F3FC4"/>
    <w:rsid w:val="009F4C1F"/>
    <w:rsid w:val="00A03C3E"/>
    <w:rsid w:val="00A371FA"/>
    <w:rsid w:val="00A43963"/>
    <w:rsid w:val="00A94A4D"/>
    <w:rsid w:val="00AA4FC7"/>
    <w:rsid w:val="00AB70A4"/>
    <w:rsid w:val="00AC1C24"/>
    <w:rsid w:val="00AE2317"/>
    <w:rsid w:val="00AE6D52"/>
    <w:rsid w:val="00AE6FF3"/>
    <w:rsid w:val="00B04665"/>
    <w:rsid w:val="00B04BA8"/>
    <w:rsid w:val="00B13F82"/>
    <w:rsid w:val="00B22C66"/>
    <w:rsid w:val="00B245D9"/>
    <w:rsid w:val="00B6288D"/>
    <w:rsid w:val="00B70A95"/>
    <w:rsid w:val="00B75F75"/>
    <w:rsid w:val="00BA7834"/>
    <w:rsid w:val="00BD101B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E03D9"/>
    <w:rsid w:val="00CE6B77"/>
    <w:rsid w:val="00D51A1B"/>
    <w:rsid w:val="00DD648B"/>
    <w:rsid w:val="00DE4BF9"/>
    <w:rsid w:val="00DE64B9"/>
    <w:rsid w:val="00E56512"/>
    <w:rsid w:val="00E83124"/>
    <w:rsid w:val="00E96105"/>
    <w:rsid w:val="00ED6477"/>
    <w:rsid w:val="00ED7044"/>
    <w:rsid w:val="00EF5ADF"/>
    <w:rsid w:val="00EF62D1"/>
    <w:rsid w:val="00F36A71"/>
    <w:rsid w:val="00F54BE5"/>
    <w:rsid w:val="00F659F5"/>
    <w:rsid w:val="00F76F46"/>
    <w:rsid w:val="00F90F27"/>
    <w:rsid w:val="00F944CC"/>
    <w:rsid w:val="00FB76A6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9C904-6045-4D04-8B41-1C1167BD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20</cp:revision>
  <cp:lastPrinted>2018-11-22T08:20:00Z</cp:lastPrinted>
  <dcterms:created xsi:type="dcterms:W3CDTF">2018-11-02T11:29:00Z</dcterms:created>
  <dcterms:modified xsi:type="dcterms:W3CDTF">2019-01-07T11:42:00Z</dcterms:modified>
</cp:coreProperties>
</file>