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C77042" w:rsidRDefault="00C77042" w:rsidP="00C77042">
      <w:pPr>
        <w:pStyle w:val="Zkladntext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„Výruby, </w:t>
      </w:r>
      <w:proofErr w:type="spellStart"/>
      <w:r>
        <w:rPr>
          <w:rFonts w:ascii="Arial Black" w:hAnsi="Arial Black" w:cs="Arial"/>
          <w:sz w:val="28"/>
          <w:szCs w:val="28"/>
        </w:rPr>
        <w:t>orezy</w:t>
      </w:r>
      <w:proofErr w:type="spellEnd"/>
      <w:r>
        <w:rPr>
          <w:rFonts w:ascii="Arial Black" w:hAnsi="Arial Black" w:cs="Arial"/>
          <w:sz w:val="28"/>
          <w:szCs w:val="28"/>
        </w:rPr>
        <w:t xml:space="preserve"> a náhradná výsadba stromov </w:t>
      </w:r>
      <w:r w:rsidR="00955D23">
        <w:rPr>
          <w:rFonts w:ascii="Arial Black" w:hAnsi="Arial Black" w:cs="Arial"/>
          <w:sz w:val="28"/>
          <w:szCs w:val="28"/>
        </w:rPr>
        <w:t>2/</w:t>
      </w:r>
      <w:r>
        <w:rPr>
          <w:rFonts w:ascii="Arial Black" w:hAnsi="Arial Black" w:cs="Arial"/>
          <w:sz w:val="28"/>
          <w:szCs w:val="28"/>
        </w:rPr>
        <w:t>2020“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1640"/>
        <w:gridCol w:w="1354"/>
        <w:gridCol w:w="1622"/>
      </w:tblGrid>
      <w:tr w:rsidR="00C739B1" w:rsidRPr="00F14D24" w:rsidTr="00955D23">
        <w:trPr>
          <w:trHeight w:val="80"/>
        </w:trPr>
        <w:tc>
          <w:tcPr>
            <w:tcW w:w="8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955D23">
        <w:trPr>
          <w:trHeight w:val="615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7042" w:rsidRDefault="00C77042" w:rsidP="00C77042">
            <w:pPr>
              <w:pStyle w:val="Zkladntex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„Výruby, </w:t>
            </w:r>
            <w:proofErr w:type="spellStart"/>
            <w:r>
              <w:rPr>
                <w:rFonts w:ascii="Arial Black" w:hAnsi="Arial Black" w:cs="Arial"/>
                <w:sz w:val="28"/>
                <w:szCs w:val="28"/>
              </w:rPr>
              <w:t>orezy</w:t>
            </w:r>
            <w:proofErr w:type="spellEnd"/>
            <w:r>
              <w:rPr>
                <w:rFonts w:ascii="Arial Black" w:hAnsi="Arial Black" w:cs="Arial"/>
                <w:sz w:val="28"/>
                <w:szCs w:val="28"/>
              </w:rPr>
              <w:t xml:space="preserve"> a náhradná výsadba stromov </w:t>
            </w:r>
            <w:r w:rsidR="00955D23">
              <w:rPr>
                <w:rFonts w:ascii="Arial Black" w:hAnsi="Arial Black" w:cs="Arial"/>
                <w:sz w:val="28"/>
                <w:szCs w:val="28"/>
              </w:rPr>
              <w:t>2/</w:t>
            </w:r>
            <w:r>
              <w:rPr>
                <w:rFonts w:ascii="Arial Black" w:hAnsi="Arial Black" w:cs="Arial"/>
                <w:sz w:val="28"/>
                <w:szCs w:val="28"/>
              </w:rPr>
              <w:t>2020“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955D23">
        <w:trPr>
          <w:trHeight w:val="1067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955D23">
        <w:trPr>
          <w:trHeight w:val="819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23" w:rsidRPr="00D440F2" w:rsidRDefault="00955D23" w:rsidP="00955D23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D440F2">
              <w:rPr>
                <w:rFonts w:ascii="Arial" w:hAnsi="Arial" w:cs="Arial"/>
                <w:b/>
              </w:rPr>
              <w:t xml:space="preserve">ŠA Juraja </w:t>
            </w:r>
            <w:proofErr w:type="spellStart"/>
            <w:r w:rsidRPr="00D440F2">
              <w:rPr>
                <w:rFonts w:ascii="Arial" w:hAnsi="Arial" w:cs="Arial"/>
                <w:b/>
              </w:rPr>
              <w:t>Slottu</w:t>
            </w:r>
            <w:proofErr w:type="spellEnd"/>
            <w:r w:rsidRPr="00D440F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45</w:t>
            </w:r>
          </w:p>
          <w:p w:rsidR="00C739B1" w:rsidRDefault="00955D23" w:rsidP="00955D2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AB73A3">
              <w:rPr>
                <w:rFonts w:ascii="Arial" w:hAnsi="Arial" w:cs="Arial"/>
                <w:i/>
                <w:sz w:val="20"/>
                <w:szCs w:val="20"/>
              </w:rPr>
              <w:t xml:space="preserve">(podľa Prílohy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BB4" w:rsidTr="00955D23">
        <w:trPr>
          <w:trHeight w:val="91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23" w:rsidRPr="00D440F2" w:rsidRDefault="00955D23" w:rsidP="00955D23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D440F2">
              <w:rPr>
                <w:rFonts w:ascii="Arial" w:hAnsi="Arial" w:cs="Arial"/>
                <w:b/>
              </w:rPr>
              <w:t>ŠA Modranka</w:t>
            </w:r>
          </w:p>
          <w:p w:rsidR="00955D23" w:rsidRPr="00AB73A3" w:rsidRDefault="00955D23" w:rsidP="00955D2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A3">
              <w:rPr>
                <w:rFonts w:ascii="Arial" w:hAnsi="Arial" w:cs="Arial"/>
                <w:sz w:val="20"/>
                <w:szCs w:val="20"/>
              </w:rPr>
              <w:t xml:space="preserve">(podľa 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Prílohy č.2</w:t>
            </w:r>
            <w:r w:rsidRPr="00AB73A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73A3" w:rsidRPr="00AB73A3" w:rsidRDefault="00AB73A3" w:rsidP="002A6F40">
            <w:pPr>
              <w:pStyle w:val="Zkladn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Default="00452BB4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Default="00452BB4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Pr="00C24DE9" w:rsidRDefault="00452BB4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440F2" w:rsidTr="00955D23">
        <w:trPr>
          <w:trHeight w:val="91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D440F2" w:rsidRDefault="00955D23" w:rsidP="002A6F4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ŠA Slávia</w:t>
            </w:r>
          </w:p>
          <w:p w:rsid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A3">
              <w:rPr>
                <w:rFonts w:ascii="Arial" w:hAnsi="Arial" w:cs="Arial"/>
                <w:i/>
                <w:sz w:val="20"/>
                <w:szCs w:val="20"/>
              </w:rPr>
              <w:t xml:space="preserve">(podľa Prílohy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C24DE9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73A3" w:rsidTr="00955D23">
        <w:trPr>
          <w:trHeight w:val="751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AB73A3">
            <w:pPr>
              <w:pStyle w:val="Zkladntext"/>
              <w:jc w:val="left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              C e l k o 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Pr="00C24DE9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4518AD" w:rsidRDefault="00C739B1" w:rsidP="00AB73A3">
      <w:pPr>
        <w:pStyle w:val="Zarkazkladnhotextu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</w:t>
      </w:r>
      <w:r w:rsidR="002A6F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Uchádzač prehlasuje, že sa v plnom rozsahu oboznámil s podmienkami verejného obstarávateľa  uvedenými vo výzve na predloženie ponuky, definovaným podmienkam porozumel  a  s dodaním  predmetu zákazky za týchto podmienok súhlasí.</w:t>
      </w:r>
      <w:r w:rsidR="00955D23">
        <w:rPr>
          <w:rFonts w:ascii="Arial" w:hAnsi="Arial" w:cs="Arial"/>
          <w:sz w:val="20"/>
        </w:rPr>
        <w:t xml:space="preserve"> Cena za celý  predmet  zákazy bola stanovená na základe osobnej ohliadky terénu uchádzačom.</w:t>
      </w:r>
    </w:p>
    <w:p w:rsidR="00D440F2" w:rsidRDefault="00D440F2" w:rsidP="00C739B1">
      <w:pPr>
        <w:ind w:left="851" w:hanging="851"/>
        <w:jc w:val="both"/>
        <w:rPr>
          <w:rFonts w:ascii="Arial" w:hAnsi="Arial" w:cs="Arial"/>
          <w:sz w:val="20"/>
        </w:rPr>
      </w:pPr>
    </w:p>
    <w:p w:rsidR="00C739B1" w:rsidRDefault="00D440F2" w:rsidP="00D440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:rsidR="00955D23" w:rsidRDefault="00955D23" w:rsidP="00D440F2">
      <w:pPr>
        <w:jc w:val="center"/>
        <w:rPr>
          <w:rFonts w:ascii="Arial" w:hAnsi="Arial" w:cs="Arial"/>
          <w:sz w:val="16"/>
          <w:szCs w:val="16"/>
        </w:rPr>
      </w:pPr>
    </w:p>
    <w:p w:rsidR="00337490" w:rsidRDefault="00337490" w:rsidP="00D440F2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440F2" w:rsidRPr="00F14D24" w:rsidRDefault="00D440F2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lastRenderedPageBreak/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D440F2" w:rsidRDefault="00D440F2" w:rsidP="00D440F2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4/      Uchádzač </w:t>
      </w:r>
      <w:r>
        <w:rPr>
          <w:rFonts w:ascii="Arial" w:hAnsi="Arial" w:cs="Arial"/>
          <w:bCs/>
          <w:sz w:val="20"/>
          <w:szCs w:val="20"/>
        </w:rPr>
        <w:t>zakrúžkovaním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označí</w:t>
      </w:r>
      <w:r>
        <w:rPr>
          <w:rFonts w:ascii="Arial" w:hAnsi="Arial" w:cs="Arial"/>
          <w:sz w:val="20"/>
          <w:szCs w:val="20"/>
        </w:rPr>
        <w:t xml:space="preserve"> či je: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D440F2" w:rsidRDefault="00D440F2" w:rsidP="00D440F2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D440F2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C739B1" w:rsidRDefault="00D440F2" w:rsidP="00D440F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</w:t>
      </w:r>
    </w:p>
    <w:sectPr w:rsidR="00C7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528BD"/>
    <w:rsid w:val="000B077B"/>
    <w:rsid w:val="001E3CFA"/>
    <w:rsid w:val="001F6224"/>
    <w:rsid w:val="002A6F40"/>
    <w:rsid w:val="00337490"/>
    <w:rsid w:val="00452BB4"/>
    <w:rsid w:val="00664F45"/>
    <w:rsid w:val="00955D23"/>
    <w:rsid w:val="00A72909"/>
    <w:rsid w:val="00AB73A3"/>
    <w:rsid w:val="00AD3D6D"/>
    <w:rsid w:val="00AF4488"/>
    <w:rsid w:val="00C552A4"/>
    <w:rsid w:val="00C64D1C"/>
    <w:rsid w:val="00C739B1"/>
    <w:rsid w:val="00C77042"/>
    <w:rsid w:val="00D43351"/>
    <w:rsid w:val="00D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382B"/>
  <w15:docId w15:val="{C21B16AE-E8CA-4765-B30A-B0BAE43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17</cp:revision>
  <cp:lastPrinted>2020-10-08T07:59:00Z</cp:lastPrinted>
  <dcterms:created xsi:type="dcterms:W3CDTF">2018-12-28T09:12:00Z</dcterms:created>
  <dcterms:modified xsi:type="dcterms:W3CDTF">2020-10-08T07:59:00Z</dcterms:modified>
</cp:coreProperties>
</file>