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4B" w:rsidRPr="00887C4B" w:rsidRDefault="00887C4B" w:rsidP="00887C4B">
      <w:pPr>
        <w:spacing w:after="0" w:line="240" w:lineRule="auto"/>
        <w:jc w:val="center"/>
        <w:rPr>
          <w:b/>
        </w:rPr>
      </w:pPr>
      <w:r w:rsidRPr="00887C4B">
        <w:rPr>
          <w:b/>
        </w:rPr>
        <w:t>Formulár žiadosti o užívanie ľadovej plochy pre subjekty (komerčné účely)</w:t>
      </w:r>
    </w:p>
    <w:p w:rsidR="00887C4B" w:rsidRDefault="00887C4B" w:rsidP="00887C4B">
      <w:pPr>
        <w:spacing w:after="0" w:line="240" w:lineRule="auto"/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977"/>
        <w:gridCol w:w="992"/>
        <w:gridCol w:w="567"/>
        <w:gridCol w:w="3395"/>
      </w:tblGrid>
      <w:tr w:rsidR="00887C4B" w:rsidTr="00744804">
        <w:tc>
          <w:tcPr>
            <w:tcW w:w="2187" w:type="dxa"/>
          </w:tcPr>
          <w:p w:rsidR="00887C4B" w:rsidRDefault="00887C4B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Meno a priezvisko/ </w:t>
            </w:r>
            <w:r w:rsidRPr="0059552A">
              <w:rPr>
                <w:rFonts w:cs="Times New Roman"/>
                <w:szCs w:val="24"/>
              </w:rPr>
              <w:t>názov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31" w:type="dxa"/>
            <w:gridSpan w:val="4"/>
          </w:tcPr>
          <w:p w:rsidR="00887C4B" w:rsidRDefault="00887C4B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87C4B" w:rsidTr="00744804">
        <w:tc>
          <w:tcPr>
            <w:tcW w:w="2187" w:type="dxa"/>
          </w:tcPr>
          <w:p w:rsidR="00887C4B" w:rsidRDefault="00887C4B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Adresa/ </w:t>
            </w:r>
            <w:r w:rsidRPr="0059552A">
              <w:rPr>
                <w:rFonts w:cs="Times New Roman"/>
                <w:szCs w:val="24"/>
              </w:rPr>
              <w:t>sídlo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31" w:type="dxa"/>
            <w:gridSpan w:val="4"/>
          </w:tcPr>
          <w:p w:rsidR="00887C4B" w:rsidRDefault="00887C4B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87C4B" w:rsidRPr="0059552A" w:rsidTr="00744804">
        <w:tc>
          <w:tcPr>
            <w:tcW w:w="2187" w:type="dxa"/>
          </w:tcPr>
          <w:p w:rsidR="00887C4B" w:rsidRPr="0059552A" w:rsidRDefault="00887C4B" w:rsidP="0074480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9552A">
              <w:rPr>
                <w:rFonts w:cs="Times New Roman"/>
                <w:szCs w:val="24"/>
              </w:rPr>
              <w:t>IČO:</w:t>
            </w:r>
          </w:p>
        </w:tc>
        <w:tc>
          <w:tcPr>
            <w:tcW w:w="2977" w:type="dxa"/>
          </w:tcPr>
          <w:p w:rsidR="00887C4B" w:rsidRPr="0059552A" w:rsidRDefault="00887C4B" w:rsidP="0074480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887C4B" w:rsidRPr="0059552A" w:rsidRDefault="00887C4B" w:rsidP="0074480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9552A">
              <w:rPr>
                <w:rFonts w:cs="Times New Roman"/>
                <w:szCs w:val="24"/>
              </w:rPr>
              <w:t>DIČ:</w:t>
            </w:r>
          </w:p>
        </w:tc>
        <w:tc>
          <w:tcPr>
            <w:tcW w:w="3962" w:type="dxa"/>
            <w:gridSpan w:val="2"/>
          </w:tcPr>
          <w:p w:rsidR="00887C4B" w:rsidRPr="0059552A" w:rsidRDefault="00887C4B" w:rsidP="0074480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87C4B" w:rsidTr="00744804">
        <w:tc>
          <w:tcPr>
            <w:tcW w:w="2187" w:type="dxa"/>
          </w:tcPr>
          <w:p w:rsidR="00887C4B" w:rsidRPr="0059552A" w:rsidRDefault="00887C4B" w:rsidP="0074480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9552A">
              <w:rPr>
                <w:rFonts w:cs="Times New Roman"/>
                <w:szCs w:val="24"/>
              </w:rPr>
              <w:t>IČ DPH:</w:t>
            </w:r>
          </w:p>
        </w:tc>
        <w:tc>
          <w:tcPr>
            <w:tcW w:w="7931" w:type="dxa"/>
            <w:gridSpan w:val="4"/>
          </w:tcPr>
          <w:p w:rsidR="00887C4B" w:rsidRDefault="00887C4B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87C4B" w:rsidTr="00744804">
        <w:tc>
          <w:tcPr>
            <w:tcW w:w="2187" w:type="dxa"/>
          </w:tcPr>
          <w:p w:rsidR="00887C4B" w:rsidRDefault="00887C4B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Tel. číslo:</w:t>
            </w:r>
          </w:p>
        </w:tc>
        <w:tc>
          <w:tcPr>
            <w:tcW w:w="2977" w:type="dxa"/>
          </w:tcPr>
          <w:p w:rsidR="00887C4B" w:rsidRDefault="00887C4B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887C4B" w:rsidRDefault="00887C4B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Email:</w:t>
            </w:r>
          </w:p>
        </w:tc>
        <w:tc>
          <w:tcPr>
            <w:tcW w:w="3962" w:type="dxa"/>
            <w:gridSpan w:val="2"/>
          </w:tcPr>
          <w:p w:rsidR="00887C4B" w:rsidRDefault="00887C4B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87C4B" w:rsidTr="00744804">
        <w:tc>
          <w:tcPr>
            <w:tcW w:w="6723" w:type="dxa"/>
            <w:gridSpan w:val="4"/>
          </w:tcPr>
          <w:p w:rsidR="00887C4B" w:rsidRDefault="00887C4B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Rezervácia ľadovej plochy v sezóne (</w:t>
            </w:r>
            <w:r>
              <w:rPr>
                <w:rFonts w:cs="Times New Roman"/>
                <w:i/>
                <w:szCs w:val="24"/>
              </w:rPr>
              <w:t>vypísať dátumy od - do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395" w:type="dxa"/>
          </w:tcPr>
          <w:p w:rsidR="00887C4B" w:rsidRDefault="00887C4B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87C4B" w:rsidTr="00744804">
        <w:tc>
          <w:tcPr>
            <w:tcW w:w="6723" w:type="dxa"/>
            <w:gridSpan w:val="4"/>
          </w:tcPr>
          <w:p w:rsidR="00887C4B" w:rsidRDefault="00887C4B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Rezervácia dňa/ dní (</w:t>
            </w:r>
            <w:r>
              <w:rPr>
                <w:rFonts w:cs="Times New Roman"/>
                <w:i/>
                <w:szCs w:val="24"/>
              </w:rPr>
              <w:t>uviesť deň/dni od pondelka do nedele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395" w:type="dxa"/>
          </w:tcPr>
          <w:p w:rsidR="00887C4B" w:rsidRDefault="00887C4B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87C4B" w:rsidTr="00744804">
        <w:tc>
          <w:tcPr>
            <w:tcW w:w="6723" w:type="dxa"/>
            <w:gridSpan w:val="4"/>
          </w:tcPr>
          <w:p w:rsidR="00887C4B" w:rsidRDefault="00887C4B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Rezervácia ľadovej plochy (</w:t>
            </w:r>
            <w:r>
              <w:rPr>
                <w:rFonts w:cs="Times New Roman"/>
                <w:i/>
                <w:szCs w:val="24"/>
              </w:rPr>
              <w:t>hlavná alebo tréningová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395" w:type="dxa"/>
          </w:tcPr>
          <w:p w:rsidR="00887C4B" w:rsidRDefault="00887C4B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87C4B" w:rsidTr="00744804">
        <w:tc>
          <w:tcPr>
            <w:tcW w:w="6723" w:type="dxa"/>
            <w:gridSpan w:val="4"/>
          </w:tcPr>
          <w:p w:rsidR="00887C4B" w:rsidRDefault="00887C4B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Rezervácia bloku (</w:t>
            </w:r>
            <w:r>
              <w:rPr>
                <w:rFonts w:cs="Times New Roman"/>
                <w:i/>
                <w:szCs w:val="24"/>
              </w:rPr>
              <w:t>t. j. čas užívania od - do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395" w:type="dxa"/>
          </w:tcPr>
          <w:p w:rsidR="00887C4B" w:rsidRDefault="00887C4B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887C4B" w:rsidRDefault="00887C4B" w:rsidP="00887C4B">
      <w:pPr>
        <w:spacing w:after="0" w:line="240" w:lineRule="auto"/>
        <w:ind w:left="426"/>
        <w:jc w:val="both"/>
        <w:rPr>
          <w:i/>
        </w:rPr>
      </w:pPr>
      <w:r w:rsidRPr="00F55582">
        <w:rPr>
          <w:i/>
        </w:rPr>
        <w:t>Upozornenie:</w:t>
      </w:r>
      <w:r>
        <w:rPr>
          <w:i/>
        </w:rPr>
        <w:t xml:space="preserve"> na užívanie ľadovej a </w:t>
      </w:r>
      <w:proofErr w:type="spellStart"/>
      <w:r>
        <w:rPr>
          <w:i/>
        </w:rPr>
        <w:t>inline</w:t>
      </w:r>
      <w:proofErr w:type="spellEnd"/>
      <w:r>
        <w:rPr>
          <w:i/>
        </w:rPr>
        <w:t xml:space="preserve"> plochy sa vzťahujú ustanovenia </w:t>
      </w:r>
      <w:r w:rsidRPr="00F55582">
        <w:rPr>
          <w:b/>
          <w:i/>
        </w:rPr>
        <w:t>Prevádzkového poriadku</w:t>
      </w:r>
      <w:r>
        <w:rPr>
          <w:i/>
        </w:rPr>
        <w:t>. Potvrdená rezervácia prevádzkovateľom je pre všetky subjekty záväzná a užívanie ľadu bude fakturované v zmysle platného cenníka mimo odhlásených termínov, resp. termínov zrušených prevádzkovateľom.</w:t>
      </w:r>
    </w:p>
    <w:p w:rsidR="00887C4B" w:rsidRDefault="00887C4B" w:rsidP="00887C4B">
      <w:pPr>
        <w:spacing w:after="0" w:line="240" w:lineRule="auto"/>
        <w:ind w:left="360"/>
        <w:jc w:val="both"/>
        <w:rPr>
          <w:rFonts w:cs="Times New Roman"/>
          <w:b/>
          <w:szCs w:val="24"/>
        </w:rPr>
      </w:pPr>
    </w:p>
    <w:p w:rsidR="00887C4B" w:rsidRDefault="00887C4B" w:rsidP="00887C4B">
      <w:pPr>
        <w:spacing w:after="0" w:line="240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 ................................, dňa ................................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(Meno Priezvisko) ..............................</w:t>
      </w:r>
    </w:p>
    <w:p w:rsidR="00887C4B" w:rsidRPr="00226B6E" w:rsidRDefault="00887C4B" w:rsidP="00887C4B">
      <w:pPr>
        <w:spacing w:after="0" w:line="240" w:lineRule="auto"/>
        <w:ind w:left="4956" w:firstLine="708"/>
        <w:jc w:val="both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(podpis)</w:t>
      </w:r>
    </w:p>
    <w:p w:rsidR="00047BEB" w:rsidRPr="00887C4B" w:rsidRDefault="00047BEB" w:rsidP="00887C4B"/>
    <w:sectPr w:rsidR="00047BEB" w:rsidRPr="00887C4B" w:rsidSect="006B60B3">
      <w:footerReference w:type="default" r:id="rId4"/>
      <w:pgSz w:w="11906" w:h="16838"/>
      <w:pgMar w:top="737" w:right="567" w:bottom="737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221306"/>
      <w:docPartObj>
        <w:docPartGallery w:val="Page Numbers (Bottom of Page)"/>
        <w:docPartUnique/>
      </w:docPartObj>
    </w:sdtPr>
    <w:sdtEndPr/>
    <w:sdtContent>
      <w:p w:rsidR="00B212F8" w:rsidRDefault="00333C2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12F8" w:rsidRDefault="00333C26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81"/>
    <w:rsid w:val="00047BEB"/>
    <w:rsid w:val="00333C26"/>
    <w:rsid w:val="00733842"/>
    <w:rsid w:val="00887C4B"/>
    <w:rsid w:val="009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9E1"/>
  <w15:chartTrackingRefBased/>
  <w15:docId w15:val="{98149C28-20BB-4ECD-87D9-D6361798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87C4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887C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</dc:creator>
  <cp:keywords/>
  <dc:description/>
  <cp:lastModifiedBy>stadion</cp:lastModifiedBy>
  <cp:revision>2</cp:revision>
  <dcterms:created xsi:type="dcterms:W3CDTF">2019-05-28T07:27:00Z</dcterms:created>
  <dcterms:modified xsi:type="dcterms:W3CDTF">2019-05-28T07:27:00Z</dcterms:modified>
</cp:coreProperties>
</file>