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42" w:rsidRPr="00733842" w:rsidRDefault="00733842" w:rsidP="00733842">
      <w:pPr>
        <w:spacing w:after="0" w:line="240" w:lineRule="auto"/>
        <w:jc w:val="center"/>
        <w:rPr>
          <w:b/>
        </w:rPr>
      </w:pPr>
      <w:r w:rsidRPr="00733842">
        <w:rPr>
          <w:b/>
        </w:rPr>
        <w:t>Formulár žiadosti o užívanie ľadovej plochy pre školy</w:t>
      </w:r>
    </w:p>
    <w:p w:rsidR="00733842" w:rsidRDefault="00733842" w:rsidP="00733842">
      <w:pPr>
        <w:spacing w:after="0" w:line="240" w:lineRule="auto"/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949"/>
        <w:gridCol w:w="2706"/>
        <w:gridCol w:w="1189"/>
        <w:gridCol w:w="1514"/>
        <w:gridCol w:w="1910"/>
      </w:tblGrid>
      <w:tr w:rsidR="00733842" w:rsidTr="00744804">
        <w:tc>
          <w:tcPr>
            <w:tcW w:w="2045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Názov školy:</w:t>
            </w:r>
          </w:p>
        </w:tc>
        <w:tc>
          <w:tcPr>
            <w:tcW w:w="8073" w:type="dxa"/>
            <w:gridSpan w:val="4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2045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Sídlo:</w:t>
            </w:r>
          </w:p>
        </w:tc>
        <w:tc>
          <w:tcPr>
            <w:tcW w:w="8073" w:type="dxa"/>
            <w:gridSpan w:val="4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2045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IČO:</w:t>
            </w:r>
          </w:p>
        </w:tc>
        <w:tc>
          <w:tcPr>
            <w:tcW w:w="3013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DIČ: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2045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Kontaktná osoba:</w:t>
            </w:r>
          </w:p>
        </w:tc>
        <w:tc>
          <w:tcPr>
            <w:tcW w:w="3013" w:type="dxa"/>
            <w:vMerge w:val="restart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Tel. číslo: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2045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013" w:type="dxa"/>
            <w:vMerge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dxa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Email: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6298" w:type="dxa"/>
            <w:gridSpan w:val="3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ľadovej plochy v sezóne (</w:t>
            </w:r>
            <w:r>
              <w:rPr>
                <w:rFonts w:cs="Times New Roman"/>
                <w:i/>
                <w:szCs w:val="24"/>
              </w:rPr>
              <w:t>vypísať dátumy od - do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6298" w:type="dxa"/>
            <w:gridSpan w:val="3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dňa/ dní (</w:t>
            </w:r>
            <w:r>
              <w:rPr>
                <w:rFonts w:cs="Times New Roman"/>
                <w:i/>
                <w:szCs w:val="24"/>
              </w:rPr>
              <w:t>uviesť deň/dni od pondelka do piatka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6298" w:type="dxa"/>
            <w:gridSpan w:val="3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>Rezervácia bloku/ blokov (</w:t>
            </w:r>
            <w:r>
              <w:rPr>
                <w:rFonts w:cs="Times New Roman"/>
                <w:i/>
                <w:szCs w:val="24"/>
              </w:rPr>
              <w:t xml:space="preserve">uviesť blok/ bloky </w:t>
            </w:r>
          </w:p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E168D7">
              <w:rPr>
                <w:rFonts w:cs="Times New Roman"/>
                <w:b/>
                <w:i/>
                <w:szCs w:val="24"/>
              </w:rPr>
              <w:t>B1</w:t>
            </w:r>
            <w:r>
              <w:rPr>
                <w:rFonts w:cs="Times New Roman"/>
                <w:i/>
                <w:szCs w:val="24"/>
              </w:rPr>
              <w:t xml:space="preserve"> 09:30-10:30hod, </w:t>
            </w:r>
            <w:r w:rsidRPr="00E168D7">
              <w:rPr>
                <w:rFonts w:cs="Times New Roman"/>
                <w:b/>
                <w:i/>
                <w:szCs w:val="24"/>
              </w:rPr>
              <w:t>B2</w:t>
            </w:r>
            <w:r>
              <w:rPr>
                <w:rFonts w:cs="Times New Roman"/>
                <w:i/>
                <w:szCs w:val="24"/>
              </w:rPr>
              <w:t xml:space="preserve"> 10:30-11:30 hod, </w:t>
            </w:r>
            <w:r w:rsidRPr="00E168D7">
              <w:rPr>
                <w:rFonts w:cs="Times New Roman"/>
                <w:b/>
                <w:i/>
                <w:szCs w:val="24"/>
              </w:rPr>
              <w:t>B3</w:t>
            </w:r>
            <w:r>
              <w:rPr>
                <w:rFonts w:cs="Times New Roman"/>
                <w:i/>
                <w:szCs w:val="24"/>
              </w:rPr>
              <w:t xml:space="preserve"> 11:30-12:30hod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820" w:type="dxa"/>
            <w:gridSpan w:val="2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733842" w:rsidTr="00744804">
        <w:tc>
          <w:tcPr>
            <w:tcW w:w="7999" w:type="dxa"/>
            <w:gridSpan w:val="4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Počet korčuliarov / blok (</w:t>
            </w:r>
            <w:r>
              <w:rPr>
                <w:rFonts w:cs="Times New Roman"/>
                <w:i/>
                <w:szCs w:val="24"/>
              </w:rPr>
              <w:t>určiť počet pre každý rezervovaný blok samostatne</w:t>
            </w:r>
            <w:r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2119" w:type="dxa"/>
          </w:tcPr>
          <w:p w:rsidR="00733842" w:rsidRDefault="00733842" w:rsidP="0074480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733842" w:rsidRDefault="00733842" w:rsidP="00733842">
      <w:pPr>
        <w:spacing w:after="0" w:line="240" w:lineRule="auto"/>
        <w:ind w:left="36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Upozornenie: korčuľovanie pre školy je len počas dní školského vyučovania, t. j. mimo sviatkov a prázdnin, a to až po spustení prevádzky tréningovej ľadovej plochy, podľa aktuálneho rozpisu ľadovej plochy a v zmysle platného cenníka </w:t>
      </w:r>
      <w:proofErr w:type="spellStart"/>
      <w:r>
        <w:rPr>
          <w:rFonts w:cs="Times New Roman"/>
          <w:i/>
          <w:szCs w:val="24"/>
        </w:rPr>
        <w:t>MsZŠ</w:t>
      </w:r>
      <w:proofErr w:type="spellEnd"/>
      <w:r>
        <w:rPr>
          <w:rFonts w:cs="Times New Roman"/>
          <w:i/>
          <w:szCs w:val="24"/>
        </w:rPr>
        <w:t xml:space="preserve">. </w:t>
      </w:r>
    </w:p>
    <w:p w:rsidR="00733842" w:rsidRDefault="00733842" w:rsidP="00733842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733842" w:rsidRDefault="00733842" w:rsidP="00733842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Svojím podpisom čestne vyhlasujem, že všetky uvedené informácie sú pravdivé.</w:t>
      </w:r>
    </w:p>
    <w:p w:rsidR="00733842" w:rsidRDefault="00733842" w:rsidP="00733842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</w:p>
    <w:p w:rsidR="00733842" w:rsidRDefault="00733842" w:rsidP="00733842">
      <w:pPr>
        <w:spacing w:after="0" w:line="240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 ................................, dňa ................................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(Meno Priezvisko) ..............................</w:t>
      </w:r>
    </w:p>
    <w:p w:rsidR="00733842" w:rsidRDefault="00733842" w:rsidP="00733842">
      <w:pPr>
        <w:spacing w:after="0" w:line="240" w:lineRule="auto"/>
        <w:ind w:left="5664"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(podpis)</w:t>
      </w:r>
    </w:p>
    <w:p w:rsidR="00047BEB" w:rsidRDefault="00047BEB"/>
    <w:sectPr w:rsidR="00047BEB" w:rsidSect="009D2D8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81"/>
    <w:rsid w:val="00047BEB"/>
    <w:rsid w:val="00733842"/>
    <w:rsid w:val="009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9E1"/>
  <w15:chartTrackingRefBased/>
  <w15:docId w15:val="{98149C28-20BB-4ECD-87D9-D636179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stadion</cp:lastModifiedBy>
  <cp:revision>2</cp:revision>
  <dcterms:created xsi:type="dcterms:W3CDTF">2019-05-28T07:12:00Z</dcterms:created>
  <dcterms:modified xsi:type="dcterms:W3CDTF">2019-05-28T07:12:00Z</dcterms:modified>
</cp:coreProperties>
</file>