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9CB2" w14:textId="535D65FD" w:rsidR="00093D52" w:rsidRPr="002E2E0F" w:rsidRDefault="00093D52" w:rsidP="00093D52">
      <w:pPr>
        <w:pStyle w:val="Nadpis2"/>
        <w:ind w:left="7080" w:firstLine="708"/>
        <w:rPr>
          <w:rFonts w:ascii="Arial" w:hAnsi="Arial" w:cs="Arial"/>
          <w:sz w:val="20"/>
          <w:szCs w:val="20"/>
          <w:u w:val="single"/>
        </w:rPr>
      </w:pPr>
      <w:r w:rsidRPr="002E2E0F">
        <w:rPr>
          <w:rFonts w:ascii="Arial" w:hAnsi="Arial" w:cs="Arial"/>
          <w:sz w:val="20"/>
          <w:szCs w:val="20"/>
          <w:u w:val="single"/>
        </w:rPr>
        <w:t>Príloha č.</w:t>
      </w:r>
      <w:r w:rsidR="00A93D6B">
        <w:rPr>
          <w:rFonts w:ascii="Arial" w:hAnsi="Arial" w:cs="Arial"/>
          <w:sz w:val="20"/>
          <w:szCs w:val="20"/>
          <w:u w:val="single"/>
        </w:rPr>
        <w:t xml:space="preserve"> 1</w:t>
      </w:r>
      <w:r w:rsidRPr="002E2E0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5547B56" w14:textId="77777777" w:rsidR="00093D52" w:rsidRPr="00093D52" w:rsidRDefault="00093D52" w:rsidP="00155198">
      <w:pPr>
        <w:pStyle w:val="Nadpis2"/>
        <w:jc w:val="center"/>
        <w:rPr>
          <w:rFonts w:ascii="Arial Black" w:hAnsi="Arial Black" w:cs="Arial"/>
          <w:sz w:val="20"/>
          <w:szCs w:val="20"/>
        </w:rPr>
      </w:pPr>
    </w:p>
    <w:p w14:paraId="207BDF2F" w14:textId="1E4CDA04" w:rsidR="00155198" w:rsidRDefault="00155198" w:rsidP="00155198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4B2DE43E" w14:textId="77777777" w:rsidR="00155198" w:rsidRDefault="00155198" w:rsidP="00155198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32CDA5C9" w14:textId="515DEFBD" w:rsidR="00795DCF" w:rsidRPr="00795DCF" w:rsidRDefault="00795DCF" w:rsidP="00795DCF">
      <w:pPr>
        <w:pStyle w:val="Zkladntext"/>
        <w:jc w:val="center"/>
        <w:rPr>
          <w:rFonts w:ascii="Arial Black" w:hAnsi="Arial Black"/>
          <w:color w:val="000000" w:themeColor="text1"/>
        </w:rPr>
      </w:pPr>
      <w:r w:rsidRPr="00795DCF">
        <w:rPr>
          <w:rFonts w:ascii="Arial Black" w:hAnsi="Arial Black"/>
          <w:color w:val="000000" w:themeColor="text1"/>
        </w:rPr>
        <w:t>„Tribúny a striedačky ihriska ŠA J.</w:t>
      </w:r>
      <w:r w:rsidR="00EB26A7">
        <w:rPr>
          <w:rFonts w:ascii="Arial Black" w:hAnsi="Arial Black"/>
          <w:color w:val="000000" w:themeColor="text1"/>
        </w:rPr>
        <w:t xml:space="preserve"> </w:t>
      </w:r>
      <w:proofErr w:type="spellStart"/>
      <w:r w:rsidRPr="00795DCF">
        <w:rPr>
          <w:rFonts w:ascii="Arial Black" w:hAnsi="Arial Black"/>
          <w:color w:val="000000" w:themeColor="text1"/>
        </w:rPr>
        <w:t>Slottu</w:t>
      </w:r>
      <w:proofErr w:type="spellEnd"/>
      <w:r w:rsidRPr="00795DCF">
        <w:rPr>
          <w:rFonts w:ascii="Arial Black" w:hAnsi="Arial Black"/>
          <w:color w:val="000000" w:themeColor="text1"/>
        </w:rPr>
        <w:t xml:space="preserve"> </w:t>
      </w:r>
    </w:p>
    <w:p w14:paraId="165DE1C5" w14:textId="77777777" w:rsidR="00795DCF" w:rsidRPr="00795DCF" w:rsidRDefault="00795DCF" w:rsidP="00795DCF">
      <w:pPr>
        <w:pStyle w:val="Zkladntext"/>
        <w:jc w:val="center"/>
        <w:rPr>
          <w:rFonts w:ascii="Arial Black" w:hAnsi="Arial Black"/>
          <w:color w:val="000000" w:themeColor="text1"/>
        </w:rPr>
      </w:pPr>
      <w:r w:rsidRPr="00795DCF">
        <w:rPr>
          <w:rFonts w:ascii="Arial Black" w:hAnsi="Arial Black"/>
          <w:color w:val="000000" w:themeColor="text1"/>
        </w:rPr>
        <w:t>Lokomotíva Trnava“</w:t>
      </w:r>
    </w:p>
    <w:p w14:paraId="64326272" w14:textId="6B67D6E4" w:rsidR="00015406" w:rsidRDefault="00015406" w:rsidP="00015406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5F535AB" w14:textId="77777777" w:rsidR="00155198" w:rsidRDefault="00155198" w:rsidP="00155198">
      <w:pPr>
        <w:jc w:val="both"/>
        <w:rPr>
          <w:rFonts w:ascii="Arial" w:hAnsi="Arial" w:cs="Arial"/>
          <w:sz w:val="20"/>
          <w:szCs w:val="20"/>
        </w:rPr>
      </w:pPr>
    </w:p>
    <w:p w14:paraId="0B18BFE9" w14:textId="77777777" w:rsidR="00155198" w:rsidRDefault="00155198" w:rsidP="00155198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4F86F881" w14:textId="77777777" w:rsidR="00155198" w:rsidRDefault="00155198" w:rsidP="003F2EAC">
      <w:pPr>
        <w:spacing w:line="360" w:lineRule="auto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07F842CF" w14:textId="77777777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A27BFC9" w14:textId="77777777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1F571E3" w14:textId="77777777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001EF293" w14:textId="77777777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43A110C7" w14:textId="77777777" w:rsidR="00093D52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3E4CB477" w14:textId="2FEF2765" w:rsidR="00155198" w:rsidRDefault="00093D52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1FB40284" w14:textId="04C71E9E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65EE4D77" w14:textId="6DD78FD4" w:rsidR="00093D52" w:rsidRDefault="00093D52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57D1362D" w14:textId="77777777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75A89931" w14:textId="74293A56" w:rsidR="00155198" w:rsidRDefault="00155198" w:rsidP="003F2EAC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2974F63A" w14:textId="77777777" w:rsidR="003F2EAC" w:rsidRDefault="003F2EAC" w:rsidP="00155198">
      <w:pPr>
        <w:jc w:val="both"/>
        <w:rPr>
          <w:rFonts w:ascii="Arial" w:hAnsi="Arial" w:cs="Arial"/>
          <w:sz w:val="20"/>
        </w:rPr>
      </w:pPr>
    </w:p>
    <w:p w14:paraId="613342A9" w14:textId="6CAFFDAF" w:rsidR="00155198" w:rsidRDefault="00155198" w:rsidP="0015519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09D477E3" w14:textId="757C1BA3" w:rsidR="00155198" w:rsidRDefault="00155198" w:rsidP="001551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2.1/ - Uchádzač uvedie cenu za celý predmet zákazky:</w:t>
      </w:r>
      <w:r>
        <w:rPr>
          <w:rFonts w:ascii="Arial" w:hAnsi="Arial" w:cs="Arial"/>
          <w:sz w:val="16"/>
          <w:szCs w:val="16"/>
        </w:rPr>
        <w:t xml:space="preserve">    </w:t>
      </w:r>
    </w:p>
    <w:p w14:paraId="203A8703" w14:textId="6E341231" w:rsidR="00EB26A7" w:rsidRDefault="00155198" w:rsidP="00EB26A7">
      <w:pPr>
        <w:tabs>
          <w:tab w:val="left" w:pos="45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1683"/>
        <w:gridCol w:w="1547"/>
        <w:gridCol w:w="1690"/>
      </w:tblGrid>
      <w:tr w:rsidR="00EB26A7" w14:paraId="34E63DD6" w14:textId="77777777" w:rsidTr="00AF72B0">
        <w:trPr>
          <w:trHeight w:val="61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2C9994" w14:textId="77777777" w:rsidR="00EB26A7" w:rsidRDefault="00EB26A7" w:rsidP="00AF72B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0CB388" w14:textId="77777777" w:rsidR="00EB26A7" w:rsidRDefault="00EB26A7" w:rsidP="00AF72B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AE24084" w14:textId="77777777" w:rsidR="003F2EAC" w:rsidRDefault="003F2EAC" w:rsidP="003F2EAC">
            <w:pPr>
              <w:pStyle w:val="Zkladntext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95DCF">
              <w:rPr>
                <w:rFonts w:ascii="Arial Black" w:hAnsi="Arial Black"/>
                <w:color w:val="000000" w:themeColor="text1"/>
                <w:sz w:val="20"/>
                <w:szCs w:val="20"/>
              </w:rPr>
              <w:t xml:space="preserve">Tribúny a striedačky ihriska </w:t>
            </w:r>
          </w:p>
          <w:p w14:paraId="60F7313C" w14:textId="4FC5307E" w:rsidR="003F2EAC" w:rsidRPr="00795DCF" w:rsidRDefault="003F2EAC" w:rsidP="003F2EAC">
            <w:pPr>
              <w:pStyle w:val="Zkladntext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95DCF">
              <w:rPr>
                <w:rFonts w:ascii="Arial Black" w:hAnsi="Arial Black"/>
                <w:color w:val="000000" w:themeColor="text1"/>
                <w:sz w:val="20"/>
                <w:szCs w:val="20"/>
              </w:rPr>
              <w:t>ŠA J.</w:t>
            </w: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5DCF">
              <w:rPr>
                <w:rFonts w:ascii="Arial Black" w:hAnsi="Arial Black"/>
                <w:color w:val="000000" w:themeColor="text1"/>
                <w:sz w:val="20"/>
                <w:szCs w:val="20"/>
              </w:rPr>
              <w:t>Slottu</w:t>
            </w:r>
            <w:proofErr w:type="spellEnd"/>
            <w:r w:rsidRPr="00795DCF">
              <w:rPr>
                <w:rFonts w:ascii="Arial Black" w:hAnsi="Arial Black"/>
                <w:color w:val="000000" w:themeColor="text1"/>
                <w:sz w:val="20"/>
                <w:szCs w:val="20"/>
              </w:rPr>
              <w:t xml:space="preserve"> Lokomotíva Trnava</w:t>
            </w:r>
          </w:p>
          <w:p w14:paraId="3F29841E" w14:textId="5E8CA829" w:rsidR="00EB26A7" w:rsidRDefault="00EB26A7" w:rsidP="003F2E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40AD" w14:textId="58016B85" w:rsidR="00EB26A7" w:rsidRDefault="003F2EAC" w:rsidP="00AF72B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6A7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3BC3F527" w14:textId="77777777" w:rsidR="00EB26A7" w:rsidRDefault="00EB26A7" w:rsidP="00AF72B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BDDF" w14:textId="77777777" w:rsidR="00EB26A7" w:rsidRDefault="00EB26A7" w:rsidP="00AF72B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1CA0F2A6" w14:textId="77777777" w:rsidR="00EB26A7" w:rsidRDefault="00EB26A7" w:rsidP="00AF72B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8D97" w14:textId="0E3A50A2" w:rsidR="00EB26A7" w:rsidRDefault="003F2EAC" w:rsidP="00AF72B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r w:rsidR="00EB26A7"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6909B80A" w14:textId="77777777" w:rsidR="00EB26A7" w:rsidRDefault="00EB26A7" w:rsidP="00AF72B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EB26A7" w14:paraId="483D6C92" w14:textId="77777777" w:rsidTr="00AF72B0">
        <w:trPr>
          <w:trHeight w:val="29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DF0B49" w14:textId="77777777" w:rsidR="00EB26A7" w:rsidRDefault="00EB26A7" w:rsidP="00AF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F9D7" w14:textId="77777777" w:rsidR="00EB26A7" w:rsidRPr="00884EA1" w:rsidRDefault="00EB26A7" w:rsidP="00AF72B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EA1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EB26A7" w14:paraId="799205DD" w14:textId="77777777" w:rsidTr="00AF72B0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AF11B" w14:textId="77777777" w:rsidR="00EB26A7" w:rsidRPr="004B43F6" w:rsidRDefault="00EB26A7" w:rsidP="00AF72B0">
            <w:pPr>
              <w:tabs>
                <w:tab w:val="left" w:pos="4500"/>
              </w:tabs>
              <w:ind w:left="-97"/>
              <w:rPr>
                <w:rFonts w:ascii="Arial Black" w:hAnsi="Arial Black" w:cs="Arial"/>
                <w:b/>
                <w:color w:val="FF0000"/>
              </w:rPr>
            </w:pPr>
            <w:r w:rsidRPr="004B43F6">
              <w:rPr>
                <w:rFonts w:ascii="Arial Black" w:hAnsi="Arial Black" w:cs="Arial"/>
                <w:b/>
              </w:rPr>
              <w:t xml:space="preserve"> Cena celkom:  </w:t>
            </w:r>
          </w:p>
        </w:tc>
        <w:tc>
          <w:tcPr>
            <w:tcW w:w="1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0915E" w14:textId="77777777" w:rsidR="00EB26A7" w:rsidRPr="00B63579" w:rsidRDefault="00EB26A7" w:rsidP="00AF72B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A707" w14:textId="77777777" w:rsidR="00EB26A7" w:rsidRPr="00B63579" w:rsidRDefault="00EB26A7" w:rsidP="00AF72B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59641" w14:textId="77777777" w:rsidR="00EB26A7" w:rsidRPr="00B63579" w:rsidRDefault="00EB26A7" w:rsidP="00AF72B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10C1BAEB" w14:textId="34D1F3A0" w:rsidR="00155198" w:rsidRDefault="00155198" w:rsidP="00EB26A7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94F98E3" w14:textId="45A6E3A9" w:rsidR="00155198" w:rsidRDefault="00155198" w:rsidP="00155198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E3A96E" w14:textId="01B5A710" w:rsidR="005A5AE0" w:rsidRPr="00C16B18" w:rsidRDefault="005A5AE0" w:rsidP="00093D52">
      <w:pPr>
        <w:ind w:left="426"/>
        <w:jc w:val="both"/>
        <w:rPr>
          <w:rFonts w:ascii="Arial CE" w:hAnsi="Arial CE"/>
          <w:sz w:val="16"/>
          <w:szCs w:val="16"/>
        </w:rPr>
      </w:pP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predmetu zákazky za týchto podmienok súhlasí.</w:t>
      </w: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5BDC3D4F" w14:textId="1187DBB4" w:rsidR="005A5AE0" w:rsidRDefault="005A5AE0" w:rsidP="005A5AE0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8AE31DF" w14:textId="64EB2759" w:rsidR="00155198" w:rsidRDefault="00155198" w:rsidP="00155198">
      <w:pPr>
        <w:rPr>
          <w:rFonts w:ascii="Arial CE" w:hAnsi="Arial CE"/>
          <w:sz w:val="16"/>
          <w:szCs w:val="16"/>
        </w:rPr>
      </w:pPr>
      <w:r>
        <w:rPr>
          <w:rFonts w:ascii="Arial CE" w:hAnsi="Arial CE"/>
          <w:sz w:val="20"/>
          <w:szCs w:val="20"/>
        </w:rPr>
        <w:t xml:space="preserve">        </w:t>
      </w:r>
      <w:r>
        <w:rPr>
          <w:rFonts w:ascii="Arial CE" w:hAnsi="Arial CE"/>
          <w:b/>
          <w:sz w:val="20"/>
          <w:szCs w:val="20"/>
        </w:rPr>
        <w:t xml:space="preserve"> </w:t>
      </w:r>
      <w:r>
        <w:rPr>
          <w:rFonts w:ascii="Arial CE" w:hAnsi="Arial CE"/>
          <w:sz w:val="16"/>
          <w:szCs w:val="16"/>
        </w:rPr>
        <w:t xml:space="preserve">      </w:t>
      </w:r>
    </w:p>
    <w:p w14:paraId="69B7A933" w14:textId="2D401098" w:rsidR="00093D52" w:rsidRPr="00093D52" w:rsidRDefault="00093D52" w:rsidP="00093D52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3D52">
        <w:rPr>
          <w:rFonts w:ascii="Arial" w:hAnsi="Arial" w:cs="Arial"/>
          <w:b/>
          <w:sz w:val="22"/>
          <w:szCs w:val="22"/>
        </w:rPr>
        <w:t xml:space="preserve">4. Uchádzač </w:t>
      </w:r>
      <w:r w:rsidRPr="00093D52">
        <w:rPr>
          <w:rFonts w:ascii="Arial" w:hAnsi="Arial" w:cs="Arial"/>
          <w:bCs/>
          <w:sz w:val="22"/>
          <w:szCs w:val="22"/>
        </w:rPr>
        <w:t>zakrúžkovaním</w:t>
      </w:r>
      <w:r w:rsidRPr="00093D52">
        <w:rPr>
          <w:rFonts w:ascii="Arial" w:hAnsi="Arial" w:cs="Arial"/>
          <w:b/>
          <w:sz w:val="22"/>
          <w:szCs w:val="22"/>
        </w:rPr>
        <w:t xml:space="preserve"> </w:t>
      </w:r>
      <w:r w:rsidRPr="00093D52">
        <w:rPr>
          <w:rFonts w:ascii="Arial" w:hAnsi="Arial" w:cs="Arial"/>
          <w:bCs/>
          <w:sz w:val="22"/>
          <w:szCs w:val="22"/>
        </w:rPr>
        <w:t>označí</w:t>
      </w:r>
      <w:r w:rsidRPr="00093D52">
        <w:rPr>
          <w:rFonts w:ascii="Arial" w:hAnsi="Arial" w:cs="Arial"/>
          <w:sz w:val="22"/>
          <w:szCs w:val="22"/>
        </w:rPr>
        <w:t xml:space="preserve"> či je:</w:t>
      </w:r>
    </w:p>
    <w:p w14:paraId="45E2E610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093D52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093D52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2CA0DA2B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093D52">
        <w:rPr>
          <w:rFonts w:ascii="Arial" w:hAnsi="Arial" w:cs="Arial"/>
          <w:b/>
          <w:iCs/>
          <w:sz w:val="20"/>
          <w:szCs w:val="20"/>
        </w:rPr>
        <w:t>malý podnik</w:t>
      </w:r>
      <w:r w:rsidRPr="00093D52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31DE5BBE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093D52">
        <w:rPr>
          <w:rFonts w:ascii="Arial" w:hAnsi="Arial" w:cs="Arial"/>
          <w:b/>
          <w:iCs/>
          <w:sz w:val="20"/>
          <w:szCs w:val="20"/>
        </w:rPr>
        <w:t>stredný podnik</w:t>
      </w:r>
      <w:r w:rsidRPr="00093D52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093D52">
        <w:rPr>
          <w:rFonts w:ascii="Arial" w:hAnsi="Arial" w:cs="Arial"/>
          <w:sz w:val="20"/>
          <w:szCs w:val="20"/>
        </w:rPr>
        <w:t>mikropodnikmi</w:t>
      </w:r>
      <w:proofErr w:type="spellEnd"/>
      <w:r w:rsidRPr="00093D52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4BBF627F" w14:textId="77777777" w:rsidR="009549CB" w:rsidRDefault="009549CB" w:rsidP="00155198">
      <w:pPr>
        <w:jc w:val="both"/>
        <w:rPr>
          <w:rFonts w:ascii="Arial" w:hAnsi="Arial" w:cs="Arial"/>
          <w:sz w:val="20"/>
        </w:rPr>
      </w:pPr>
    </w:p>
    <w:p w14:paraId="097F485A" w14:textId="353D263D" w:rsidR="00502302" w:rsidRDefault="00155198" w:rsidP="001551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</w:t>
      </w:r>
      <w:r w:rsidR="0051556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 </w:t>
      </w:r>
      <w:bookmarkStart w:id="0" w:name="_GoBack"/>
      <w:bookmarkEnd w:id="0"/>
    </w:p>
    <w:p w14:paraId="3A9774D9" w14:textId="77777777" w:rsidR="00502302" w:rsidRDefault="00502302" w:rsidP="001551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23C9CC2A" w14:textId="0587CBA3" w:rsidR="00502302" w:rsidRDefault="00502302" w:rsidP="00502302">
      <w:pPr>
        <w:jc w:val="both"/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  <w:r w:rsidRPr="00093D52">
        <w:rPr>
          <w:rFonts w:ascii="Arial" w:hAnsi="Arial" w:cs="Arial"/>
          <w:sz w:val="20"/>
          <w:szCs w:val="20"/>
        </w:rPr>
        <w:t xml:space="preserve">pečiatka  a  podpis  </w:t>
      </w:r>
      <w:r>
        <w:rPr>
          <w:rFonts w:ascii="Arial" w:hAnsi="Arial" w:cs="Arial"/>
          <w:sz w:val="20"/>
          <w:szCs w:val="20"/>
        </w:rPr>
        <w:t>štatutára</w:t>
      </w:r>
    </w:p>
    <w:sectPr w:rsidR="0050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25"/>
    <w:rsid w:val="00015406"/>
    <w:rsid w:val="00044D14"/>
    <w:rsid w:val="00093D52"/>
    <w:rsid w:val="00155198"/>
    <w:rsid w:val="003F2EAC"/>
    <w:rsid w:val="00502302"/>
    <w:rsid w:val="00515561"/>
    <w:rsid w:val="0059371E"/>
    <w:rsid w:val="005A5AE0"/>
    <w:rsid w:val="00613F70"/>
    <w:rsid w:val="00795DCF"/>
    <w:rsid w:val="00821AC6"/>
    <w:rsid w:val="00925C25"/>
    <w:rsid w:val="009549CB"/>
    <w:rsid w:val="00A93D6B"/>
    <w:rsid w:val="00C06F36"/>
    <w:rsid w:val="00EB26A7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670"/>
  <w15:chartTrackingRefBased/>
  <w15:docId w15:val="{53CF6049-8E57-4FB9-BC77-D747B7D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198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5198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51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55198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5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18</cp:revision>
  <cp:lastPrinted>2022-02-23T13:23:00Z</cp:lastPrinted>
  <dcterms:created xsi:type="dcterms:W3CDTF">2021-09-23T06:56:00Z</dcterms:created>
  <dcterms:modified xsi:type="dcterms:W3CDTF">2022-03-14T09:40:00Z</dcterms:modified>
</cp:coreProperties>
</file>